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72" w:rsidRDefault="008A4172" w:rsidP="008A4172">
      <w:pPr>
        <w:pStyle w:val="Zhlav"/>
        <w:tabs>
          <w:tab w:val="left" w:pos="708"/>
        </w:tabs>
        <w:rPr>
          <w:rFonts w:ascii="Arial" w:hAnsi="Arial" w:cs="Arial"/>
          <w:b/>
          <w:bCs/>
          <w:color w:val="auto"/>
        </w:rPr>
      </w:pPr>
      <w:r w:rsidRPr="008A4172">
        <w:rPr>
          <w:rFonts w:ascii="Arial" w:hAnsi="Arial" w:cs="Arial"/>
          <w:b/>
          <w:bCs/>
          <w:color w:val="auto"/>
        </w:rPr>
        <w:t xml:space="preserve">Karviná ožila olympiádou! Špičková gastronomie šéfkuchaře ze Zámečku </w:t>
      </w:r>
      <w:proofErr w:type="spellStart"/>
      <w:r w:rsidRPr="008A4172">
        <w:rPr>
          <w:rFonts w:ascii="Arial" w:hAnsi="Arial" w:cs="Arial"/>
          <w:b/>
          <w:bCs/>
          <w:color w:val="auto"/>
        </w:rPr>
        <w:t>Petrovice</w:t>
      </w:r>
      <w:proofErr w:type="spellEnd"/>
      <w:r w:rsidRPr="008A4172">
        <w:rPr>
          <w:rFonts w:ascii="Arial" w:hAnsi="Arial" w:cs="Arial"/>
          <w:b/>
          <w:bCs/>
          <w:color w:val="auto"/>
        </w:rPr>
        <w:t xml:space="preserve"> na SŠ techniky a služeb </w:t>
      </w:r>
      <w:r w:rsidR="00D974C4">
        <w:rPr>
          <w:rFonts w:ascii="Arial" w:hAnsi="Arial" w:cs="Arial"/>
          <w:b/>
          <w:bCs/>
          <w:color w:val="auto"/>
        </w:rPr>
        <w:t xml:space="preserve">okouzlila všechny přítomné </w:t>
      </w:r>
    </w:p>
    <w:p w:rsidR="00D974C4" w:rsidRDefault="00D974C4" w:rsidP="008A4172">
      <w:pPr>
        <w:pStyle w:val="Zhlav"/>
        <w:tabs>
          <w:tab w:val="left" w:pos="708"/>
        </w:tabs>
        <w:rPr>
          <w:rFonts w:ascii="Arial" w:hAnsi="Arial" w:cs="Arial"/>
          <w:b/>
          <w:bCs/>
          <w:color w:val="auto"/>
          <w:sz w:val="20"/>
          <w:szCs w:val="20"/>
        </w:rPr>
      </w:pPr>
    </w:p>
    <w:p w:rsidR="008A4172" w:rsidRPr="00D16C88" w:rsidRDefault="008A4172" w:rsidP="008A4172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Karviná 12. května </w:t>
      </w:r>
      <w:r w:rsidRPr="00883958">
        <w:rPr>
          <w:rFonts w:ascii="Arial" w:hAnsi="Arial" w:cs="Arial"/>
          <w:i/>
          <w:sz w:val="20"/>
          <w:szCs w:val="20"/>
          <w:shd w:val="clear" w:color="auto" w:fill="FFFFFF"/>
        </w:rPr>
        <w:t>2022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4D1FCE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Navazování partnerství středních škol a firem prostřednictvím </w:t>
      </w:r>
      <w:r w:rsidRPr="004D1FCE">
        <w:rPr>
          <w:rFonts w:ascii="Arial" w:hAnsi="Arial" w:cs="Arial"/>
          <w:b/>
          <w:sz w:val="20"/>
          <w:szCs w:val="20"/>
        </w:rPr>
        <w:t>MS Paktu intenzivně pokračuje</w:t>
      </w:r>
      <w:r w:rsidRPr="004D1FCE">
        <w:rPr>
          <w:rFonts w:ascii="Arial" w:hAnsi="Arial" w:cs="Arial"/>
          <w:b/>
          <w:sz w:val="20"/>
          <w:szCs w:val="20"/>
          <w:shd w:val="clear" w:color="auto" w:fill="FFFFFF"/>
        </w:rPr>
        <w:t>! Slavnostní přípitek na počátku května odstartoval novou etapu spoluprá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ce mezi Zámečkem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Petrovice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D1FCE">
        <w:rPr>
          <w:rFonts w:ascii="Arial" w:hAnsi="Arial" w:cs="Arial"/>
          <w:b/>
          <w:sz w:val="20"/>
          <w:szCs w:val="20"/>
          <w:shd w:val="clear" w:color="auto" w:fill="FFFFFF"/>
        </w:rPr>
        <w:t>a Střední školou techniky a služeb v Karviné v učebním oboru Kuchař-číšník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Pr="00D16C88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 vznik nové spolupráce </w:t>
      </w:r>
      <w:r w:rsidR="00F53409">
        <w:rPr>
          <w:rFonts w:ascii="Arial" w:hAnsi="Arial" w:cs="Arial"/>
          <w:b/>
          <w:sz w:val="20"/>
          <w:szCs w:val="20"/>
          <w:shd w:val="clear" w:color="auto" w:fill="FFFFFF"/>
        </w:rPr>
        <w:t xml:space="preserve">v rámci projektu OKAP </w:t>
      </w:r>
      <w:r w:rsidRPr="00D16C88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navázala ve čtvrtek 12. května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školní </w:t>
      </w:r>
      <w:r w:rsidR="009E0519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lympiáda </w:t>
      </w:r>
      <w:r w:rsidR="00AD5B5E">
        <w:rPr>
          <w:rFonts w:ascii="Arial" w:hAnsi="Arial" w:cs="Arial"/>
          <w:b/>
          <w:sz w:val="20"/>
          <w:szCs w:val="20"/>
        </w:rPr>
        <w:t>s nabitým programem a exkluzivními hosty.</w:t>
      </w:r>
    </w:p>
    <w:p w:rsidR="008A4172" w:rsidRDefault="008A4172" w:rsidP="008A4172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  <w:shd w:val="clear" w:color="auto" w:fill="FFFFFF"/>
        </w:rPr>
      </w:pPr>
    </w:p>
    <w:p w:rsidR="008A4172" w:rsidRDefault="008A4172" w:rsidP="008A4172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„Z uzavření d</w:t>
      </w:r>
      <w:r w:rsidRPr="009948B6">
        <w:rPr>
          <w:rFonts w:ascii="Arial" w:hAnsi="Arial" w:cs="Arial"/>
          <w:sz w:val="20"/>
          <w:szCs w:val="20"/>
          <w:shd w:val="clear" w:color="auto" w:fill="FFFFFF"/>
        </w:rPr>
        <w:t>eklarace o dlouhodobém partnerství máme velkou radost, jelikož v ní vidíme nejen cestu k proh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loubení a zkvalitnění </w:t>
      </w:r>
      <w:r w:rsidRPr="009948B6">
        <w:rPr>
          <w:rFonts w:ascii="Arial" w:hAnsi="Arial" w:cs="Arial"/>
          <w:sz w:val="20"/>
          <w:szCs w:val="20"/>
          <w:shd w:val="clear" w:color="auto" w:fill="FFFFFF"/>
        </w:rPr>
        <w:t>spolupráce mezi firmou a školou, ale také příležitost k preze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ntaci Zámečku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Petrovice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jako </w:t>
      </w:r>
      <w:r w:rsidRPr="009948B6">
        <w:rPr>
          <w:rFonts w:ascii="Arial" w:hAnsi="Arial" w:cs="Arial"/>
          <w:sz w:val="20"/>
          <w:szCs w:val="20"/>
          <w:shd w:val="clear" w:color="auto" w:fill="FFFFFF"/>
        </w:rPr>
        <w:t>prestižního zaměstnavatele, který významným způsobem přispívá k propagaci Karviné a jejího okolí. Špičková gastronomie má v </w:t>
      </w:r>
      <w:proofErr w:type="spellStart"/>
      <w:r w:rsidRPr="009948B6">
        <w:rPr>
          <w:rFonts w:ascii="Arial" w:hAnsi="Arial" w:cs="Arial"/>
          <w:sz w:val="20"/>
          <w:szCs w:val="20"/>
          <w:shd w:val="clear" w:color="auto" w:fill="FFFFFF"/>
        </w:rPr>
        <w:t>Petrovicích</w:t>
      </w:r>
      <w:proofErr w:type="spellEnd"/>
      <w:r w:rsidRPr="009948B6">
        <w:rPr>
          <w:rFonts w:ascii="Arial" w:hAnsi="Arial" w:cs="Arial"/>
          <w:sz w:val="20"/>
          <w:szCs w:val="20"/>
          <w:shd w:val="clear" w:color="auto" w:fill="FFFFFF"/>
        </w:rPr>
        <w:t xml:space="preserve"> u Karviné své místo a my pevně věříme, že profesionálové z hotelové kuchyně a zkušení číšníci předají učňům ze Střední školy techniky a služeb to </w:t>
      </w:r>
      <w:proofErr w:type="spellStart"/>
      <w:r w:rsidRPr="009948B6">
        <w:rPr>
          <w:rFonts w:ascii="Arial" w:hAnsi="Arial" w:cs="Arial"/>
          <w:sz w:val="20"/>
          <w:szCs w:val="20"/>
          <w:shd w:val="clear" w:color="auto" w:fill="FFFFFF"/>
        </w:rPr>
        <w:t>nej</w:t>
      </w:r>
      <w:proofErr w:type="spellEnd"/>
      <w:r w:rsidRPr="009948B6">
        <w:rPr>
          <w:rFonts w:ascii="Arial" w:hAnsi="Arial" w:cs="Arial"/>
          <w:sz w:val="20"/>
          <w:szCs w:val="20"/>
          <w:shd w:val="clear" w:color="auto" w:fill="FFFFFF"/>
        </w:rPr>
        <w:t xml:space="preserve"> ze svého um</w:t>
      </w:r>
      <w:r>
        <w:rPr>
          <w:rFonts w:ascii="Arial" w:hAnsi="Arial" w:cs="Arial"/>
          <w:sz w:val="20"/>
          <w:szCs w:val="20"/>
          <w:shd w:val="clear" w:color="auto" w:fill="FFFFFF"/>
        </w:rPr>
        <w:t>u,“ vysvětlila Hana Chovancová z MS Paktu.</w:t>
      </w:r>
    </w:p>
    <w:p w:rsidR="008A4172" w:rsidRDefault="008A4172" w:rsidP="008A4172">
      <w:pPr>
        <w:pStyle w:val="xmprfxmsolistparagraph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Třešničkou na programu dne bylo seznámení učňů </w:t>
      </w:r>
      <w:r w:rsidR="00A23603" w:rsidRPr="00D974C4">
        <w:rPr>
          <w:rFonts w:ascii="Arial" w:hAnsi="Arial" w:cs="Arial"/>
          <w:sz w:val="20"/>
          <w:szCs w:val="20"/>
        </w:rPr>
        <w:t>a učitelů odborného výcviku</w:t>
      </w:r>
      <w:r w:rsidR="00A2360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 moderními trendy v gastronomii, které prakticky předvedl Vojtěch Beseda, šéfkuchař ze Zámečku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Petrovice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Karviné. A že bylo co ochutnávat! Speciality šéfa kuchyně a jejich detailní příprava </w:t>
      </w:r>
      <w:r w:rsidR="00A23603" w:rsidRPr="00D974C4">
        <w:rPr>
          <w:rFonts w:ascii="Arial" w:hAnsi="Arial" w:cs="Arial"/>
          <w:sz w:val="20"/>
          <w:szCs w:val="20"/>
        </w:rPr>
        <w:t xml:space="preserve">všechny </w:t>
      </w:r>
      <w:r w:rsidRPr="00D974C4">
        <w:rPr>
          <w:rFonts w:ascii="Arial" w:hAnsi="Arial" w:cs="Arial"/>
          <w:sz w:val="20"/>
          <w:szCs w:val="20"/>
        </w:rPr>
        <w:t>ohromily</w:t>
      </w:r>
      <w:r w:rsidRPr="002A4F5E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petrovický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šé</w:t>
      </w:r>
      <w:r w:rsidR="009E0519">
        <w:rPr>
          <w:rFonts w:ascii="Arial" w:hAnsi="Arial" w:cs="Arial"/>
          <w:color w:val="000000"/>
          <w:sz w:val="20"/>
          <w:szCs w:val="20"/>
        </w:rPr>
        <w:t>fkuchař získal zasloužený obdiv</w:t>
      </w:r>
      <w:r w:rsidR="00D974C4">
        <w:rPr>
          <w:rFonts w:ascii="Arial" w:hAnsi="Arial" w:cs="Arial"/>
          <w:color w:val="000000"/>
          <w:sz w:val="20"/>
          <w:szCs w:val="20"/>
        </w:rPr>
        <w:t>.</w:t>
      </w:r>
    </w:p>
    <w:p w:rsidR="008A4172" w:rsidRDefault="008A4172" w:rsidP="008A4172">
      <w:pPr>
        <w:pStyle w:val="xmprfxmsolistparagraph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„Cílem mé dnešní návštěvy na škole je předat učňům své zkušenosti z gastronomie. Ukázat jim můj postoj k</w:t>
      </w:r>
      <w:r w:rsidR="009E0519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řemeslu jako takovému. Připravil jsem si pro ně</w:t>
      </w:r>
      <w:r w:rsidR="002A4F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čtyřchodové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menu složené z lokálních </w:t>
      </w:r>
      <w:r w:rsidR="009E051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 tradičních surovin určených pro českou gastronomii. Chtěl jsem jim předvést, že suroviny, které znají odmalička, se dají zpracovat do podoby pěkných a chutných pokrmů,“ vysvětlil šéfkuchař Vojtěch </w:t>
      </w:r>
      <w:r w:rsidR="00B435EF">
        <w:rPr>
          <w:rFonts w:ascii="Arial" w:hAnsi="Arial" w:cs="Arial"/>
          <w:color w:val="000000"/>
          <w:sz w:val="20"/>
          <w:szCs w:val="20"/>
        </w:rPr>
        <w:t>Beseda, který se</w:t>
      </w:r>
      <w:r>
        <w:rPr>
          <w:rFonts w:ascii="Arial" w:hAnsi="Arial" w:cs="Arial"/>
          <w:color w:val="000000"/>
          <w:sz w:val="20"/>
          <w:szCs w:val="20"/>
        </w:rPr>
        <w:t xml:space="preserve"> rozhodl</w:t>
      </w:r>
      <w:r w:rsidRPr="002A4F5E">
        <w:rPr>
          <w:rFonts w:ascii="Arial" w:hAnsi="Arial" w:cs="Arial"/>
          <w:color w:val="00B050"/>
          <w:sz w:val="20"/>
          <w:szCs w:val="20"/>
        </w:rPr>
        <w:t xml:space="preserve"> </w:t>
      </w:r>
      <w:r w:rsidR="00D974C4" w:rsidRPr="00D974C4">
        <w:rPr>
          <w:rFonts w:ascii="Arial" w:hAnsi="Arial" w:cs="Arial"/>
          <w:sz w:val="20"/>
          <w:szCs w:val="20"/>
        </w:rPr>
        <w:t>zaujmout</w:t>
      </w:r>
      <w:r w:rsidR="00D974C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rolovaným filátkem z candáta s jarní zeleninou a koprovou pěnou, krémem z medvědího česneku s bramborovou slámou a křepelčím vejcem nebo vepřovou panenkou s krůtí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fáší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ciderovou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omáčkou, chřestem, ředkvičkami a gratinovanými bramborami. Nechyběl ani dezert - skořicový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mousse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bílou čokoládou a sorbetem z rebarbory a jahody.</w:t>
      </w:r>
    </w:p>
    <w:p w:rsidR="008A4172" w:rsidRDefault="008A4172" w:rsidP="008A4172">
      <w:pPr>
        <w:pStyle w:val="xmprfxmsolistparagraph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„Mně se líbilo, že za námi přišel pan kuchař s dobrou náladou, přinesl skvělou atmosféru a zkušenosti, zaujalo mě hlavně kombinování surovin, zejména využití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cideru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omáčky,“ doplnila Petra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Hečková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žákyně 3. ročníku oboru Kuchař-číšník. </w:t>
      </w:r>
    </w:p>
    <w:p w:rsidR="008A4172" w:rsidRDefault="008A4172" w:rsidP="008A4172">
      <w:pPr>
        <w:pStyle w:val="xmprfxmsolistparagraph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Pozitivně zhodnotila výběr menu i Zuzana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Witoszková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učitelka odborného výcviku. „Jde o moderní českou kuchyni se sladkovodní rybou, pan Beseda nám ukázal nové trendy, děti se </w:t>
      </w:r>
      <w:r w:rsidR="009E0519">
        <w:rPr>
          <w:rFonts w:ascii="Arial" w:hAnsi="Arial" w:cs="Arial"/>
          <w:color w:val="000000"/>
          <w:sz w:val="20"/>
          <w:szCs w:val="20"/>
        </w:rPr>
        <w:t xml:space="preserve">ani </w:t>
      </w:r>
      <w:r>
        <w:rPr>
          <w:rFonts w:ascii="Arial" w:hAnsi="Arial" w:cs="Arial"/>
          <w:color w:val="000000"/>
          <w:sz w:val="20"/>
          <w:szCs w:val="20"/>
        </w:rPr>
        <w:t xml:space="preserve">v rámci praxe nemohou seznámit s takto složitým vařením a obsluhou. Pan šéfkuchař uměl vše krásně vysvětlit </w:t>
      </w:r>
      <w:r w:rsidR="009E051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a mnohé z těchto pokrmů mohou děvčata zakomponovat i do svých závěrečných zkoušek,“</w:t>
      </w:r>
      <w:r w:rsidR="000609A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dodala Zuzana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Witoszková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A4172" w:rsidRDefault="009E0519" w:rsidP="008A4172">
      <w:pPr>
        <w:pStyle w:val="xmprfxmsolistparagraph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další p</w:t>
      </w:r>
      <w:r w:rsidR="008A4172">
        <w:rPr>
          <w:rFonts w:ascii="Arial" w:hAnsi="Arial" w:cs="Arial"/>
          <w:sz w:val="20"/>
          <w:szCs w:val="20"/>
        </w:rPr>
        <w:t xml:space="preserve">rogram olympiády byl opravdu nabitý. Vyučující si připravili pro své žáky zajímavé soutěžní disciplíny, některé i mimo </w:t>
      </w:r>
      <w:r w:rsidR="008A4172" w:rsidRPr="00E82AED">
        <w:rPr>
          <w:rFonts w:ascii="Arial" w:hAnsi="Arial" w:cs="Arial"/>
          <w:sz w:val="20"/>
          <w:szCs w:val="20"/>
        </w:rPr>
        <w:t>obor</w:t>
      </w:r>
      <w:r w:rsidR="008A4172">
        <w:rPr>
          <w:rFonts w:ascii="Arial" w:hAnsi="Arial" w:cs="Arial"/>
          <w:sz w:val="20"/>
          <w:szCs w:val="20"/>
        </w:rPr>
        <w:t xml:space="preserve"> jejich studia. Návštěvu akce si nenechal ujít ani exkluzivní host – spisovatelka</w:t>
      </w:r>
      <w:r w:rsidR="008A4172" w:rsidRPr="00E82AED">
        <w:rPr>
          <w:rFonts w:ascii="Arial" w:hAnsi="Arial" w:cs="Arial"/>
          <w:sz w:val="20"/>
          <w:szCs w:val="20"/>
        </w:rPr>
        <w:t xml:space="preserve"> Karin </w:t>
      </w:r>
      <w:r w:rsidR="008A4172">
        <w:rPr>
          <w:rFonts w:ascii="Arial" w:hAnsi="Arial" w:cs="Arial"/>
          <w:sz w:val="20"/>
          <w:szCs w:val="20"/>
        </w:rPr>
        <w:t xml:space="preserve">Lednická, která zaujala přítomné přednáškou na téma Ztracené město a ohromila svým nekonvenčním pohledem a znalostí Karviné v hlubších souvislostech. </w:t>
      </w:r>
    </w:p>
    <w:p w:rsidR="003D6FBC" w:rsidRPr="003D6FBC" w:rsidRDefault="003D6FBC" w:rsidP="008A4172">
      <w:pPr>
        <w:pStyle w:val="xmprfxmsolistparagraph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D6FBC">
        <w:rPr>
          <w:rFonts w:ascii="Arial" w:hAnsi="Arial" w:cs="Arial"/>
          <w:color w:val="000000"/>
          <w:sz w:val="20"/>
          <w:szCs w:val="20"/>
          <w:shd w:val="clear" w:color="auto" w:fill="FFFFFF"/>
        </w:rPr>
        <w:t>„Besedy se studenty jsou pro mě výjimečnou příležitostí, jak s mladými lidmi podebatovat nejen o námětech, které zpracovávám ve svých knihách, ale také o významu znalosti historie obecně. Protože bez znalosti historických souvislostí nelze správně vyhodnotit současnost ani zodpovědně plánovat budoucnost – zrovna stará Karviná je toho pádným důkazem. I o tom dnes byla řeč. Z úst studentů také několikrát zaznělo, že být z Karviné je v očích lidí z okolních měst stále cosi nelichotivého. Velmi bych si přála, aby se podařilo Karv</w:t>
      </w:r>
      <w:r w:rsidR="00B701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inou smysluplně nasměrovat tak, </w:t>
      </w:r>
      <w:r w:rsidRPr="003D6FBC">
        <w:rPr>
          <w:rFonts w:ascii="Arial" w:hAnsi="Arial" w:cs="Arial"/>
          <w:color w:val="000000"/>
          <w:sz w:val="20"/>
          <w:szCs w:val="20"/>
          <w:shd w:val="clear" w:color="auto" w:fill="FFFFFF"/>
        </w:rPr>
        <w:t>aby studenti mohli být na své město v co nejbližší budoucnosti pyšní. A aby se jim v něm dobře žilo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,“ uvedla Karin Lednická.</w:t>
      </w:r>
    </w:p>
    <w:p w:rsidR="008A4172" w:rsidRDefault="008A4172" w:rsidP="008A4172">
      <w:pPr>
        <w:pStyle w:val="xmprfxmsolistparagraph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Zájem vzbudila i </w:t>
      </w:r>
      <w:r>
        <w:rPr>
          <w:rFonts w:ascii="Arial" w:hAnsi="Arial" w:cs="Arial"/>
          <w:color w:val="000000"/>
          <w:sz w:val="20"/>
          <w:szCs w:val="20"/>
        </w:rPr>
        <w:t>odborná přednáška a</w:t>
      </w:r>
      <w:r w:rsidRPr="00E82AED">
        <w:rPr>
          <w:rFonts w:ascii="Arial" w:hAnsi="Arial" w:cs="Arial"/>
          <w:color w:val="000000"/>
          <w:sz w:val="20"/>
          <w:szCs w:val="20"/>
        </w:rPr>
        <w:t xml:space="preserve"> soutěž s prezidentem Logistické akademie Ostrava </w:t>
      </w:r>
      <w:r>
        <w:rPr>
          <w:rFonts w:ascii="Arial" w:hAnsi="Arial" w:cs="Arial"/>
          <w:color w:val="000000"/>
          <w:sz w:val="20"/>
          <w:szCs w:val="20"/>
        </w:rPr>
        <w:t xml:space="preserve">Jaroslavem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Bazalou</w:t>
      </w:r>
      <w:proofErr w:type="spellEnd"/>
      <w:r>
        <w:rPr>
          <w:rFonts w:ascii="Arial" w:hAnsi="Arial" w:cs="Arial"/>
          <w:sz w:val="20"/>
          <w:szCs w:val="20"/>
        </w:rPr>
        <w:t xml:space="preserve"> nebo </w:t>
      </w:r>
      <w:r w:rsidRPr="00E82AED">
        <w:rPr>
          <w:rFonts w:ascii="Arial" w:hAnsi="Arial" w:cs="Arial"/>
          <w:color w:val="000000"/>
          <w:sz w:val="20"/>
          <w:szCs w:val="20"/>
        </w:rPr>
        <w:t>krajská soutěž pod záštitou náměstka hejtmana M</w:t>
      </w:r>
      <w:r>
        <w:rPr>
          <w:rFonts w:ascii="Arial" w:hAnsi="Arial" w:cs="Arial"/>
          <w:color w:val="000000"/>
          <w:sz w:val="20"/>
          <w:szCs w:val="20"/>
        </w:rPr>
        <w:t xml:space="preserve">SK s názvem Tvoříme pro radost jiných, která byla zaměřena na </w:t>
      </w:r>
      <w:r w:rsidRPr="00E82AED">
        <w:rPr>
          <w:rFonts w:ascii="Arial" w:hAnsi="Arial" w:cs="Arial"/>
          <w:color w:val="000000"/>
          <w:sz w:val="20"/>
          <w:szCs w:val="20"/>
        </w:rPr>
        <w:t>obor</w:t>
      </w:r>
      <w:r>
        <w:rPr>
          <w:rFonts w:ascii="Arial" w:hAnsi="Arial" w:cs="Arial"/>
          <w:color w:val="000000"/>
          <w:sz w:val="20"/>
          <w:szCs w:val="20"/>
        </w:rPr>
        <w:t>y Prodavač/</w:t>
      </w:r>
      <w:r w:rsidRPr="00E82AED">
        <w:rPr>
          <w:rFonts w:ascii="Arial" w:hAnsi="Arial" w:cs="Arial"/>
          <w:color w:val="000000"/>
          <w:sz w:val="20"/>
          <w:szCs w:val="20"/>
        </w:rPr>
        <w:t>Obchodník</w:t>
      </w:r>
      <w:r>
        <w:rPr>
          <w:rFonts w:ascii="Arial" w:hAnsi="Arial" w:cs="Arial"/>
          <w:color w:val="000000"/>
          <w:sz w:val="20"/>
          <w:szCs w:val="20"/>
        </w:rPr>
        <w:t>. S</w:t>
      </w:r>
      <w:r w:rsidRPr="00E82AED">
        <w:rPr>
          <w:rFonts w:ascii="Arial" w:hAnsi="Arial" w:cs="Arial"/>
          <w:color w:val="000000"/>
          <w:sz w:val="20"/>
          <w:szCs w:val="20"/>
        </w:rPr>
        <w:t>outěž</w:t>
      </w:r>
      <w:r>
        <w:rPr>
          <w:rFonts w:ascii="Arial" w:hAnsi="Arial" w:cs="Arial"/>
          <w:color w:val="000000"/>
          <w:sz w:val="20"/>
          <w:szCs w:val="20"/>
        </w:rPr>
        <w:t xml:space="preserve">it mohli i studenti z oboru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r w:rsidRPr="00E82AED">
        <w:rPr>
          <w:rFonts w:ascii="Arial" w:hAnsi="Arial" w:cs="Arial"/>
          <w:color w:val="000000"/>
          <w:sz w:val="20"/>
          <w:szCs w:val="20"/>
        </w:rPr>
        <w:t>lektro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kteří roztočili</w:t>
      </w:r>
      <w:r w:rsidRPr="00E82AED">
        <w:rPr>
          <w:rFonts w:ascii="Arial" w:hAnsi="Arial" w:cs="Arial"/>
          <w:color w:val="000000"/>
          <w:sz w:val="20"/>
          <w:szCs w:val="20"/>
        </w:rPr>
        <w:t xml:space="preserve"> </w:t>
      </w:r>
      <w:r w:rsidR="000609A5">
        <w:rPr>
          <w:rFonts w:ascii="Arial" w:hAnsi="Arial" w:cs="Arial"/>
          <w:color w:val="000000"/>
          <w:sz w:val="20"/>
          <w:szCs w:val="20"/>
        </w:rPr>
        <w:t>motory s patentem Nikoly Tesly</w:t>
      </w:r>
      <w:r>
        <w:rPr>
          <w:rFonts w:ascii="Arial" w:hAnsi="Arial" w:cs="Arial"/>
          <w:color w:val="000000"/>
          <w:sz w:val="20"/>
          <w:szCs w:val="20"/>
        </w:rPr>
        <w:t xml:space="preserve">, a došlo i k navázání nové deklarace o spolupráci </w:t>
      </w:r>
      <w:r w:rsidR="000609A5">
        <w:rPr>
          <w:rFonts w:ascii="Arial" w:hAnsi="Arial" w:cs="Arial"/>
          <w:color w:val="000000"/>
          <w:sz w:val="20"/>
          <w:szCs w:val="20"/>
        </w:rPr>
        <w:t>školy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82AED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společností</w:t>
      </w:r>
      <w:r w:rsidRPr="00E82AED">
        <w:rPr>
          <w:rFonts w:ascii="Arial" w:hAnsi="Arial" w:cs="Arial"/>
          <w:color w:val="000000"/>
          <w:sz w:val="20"/>
          <w:szCs w:val="20"/>
        </w:rPr>
        <w:t xml:space="preserve"> ČEZ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A4172" w:rsidRDefault="008A4172" w:rsidP="008A4172">
      <w:pPr>
        <w:pStyle w:val="xmprfxmsolistparagraph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Na tuto povedenou akci budou v průběhu roku navazovat i další zajímavé akce, zaměřené na </w:t>
      </w:r>
      <w:r w:rsidR="00A54FFA" w:rsidRPr="00D974C4">
        <w:rPr>
          <w:rFonts w:ascii="Arial" w:hAnsi="Arial" w:cs="Arial"/>
          <w:sz w:val="20"/>
          <w:szCs w:val="20"/>
        </w:rPr>
        <w:t xml:space="preserve">prohlubování </w:t>
      </w:r>
      <w:r w:rsidR="002A4F5E" w:rsidRPr="00D974C4">
        <w:rPr>
          <w:rFonts w:ascii="Arial" w:hAnsi="Arial" w:cs="Arial"/>
          <w:sz w:val="20"/>
          <w:szCs w:val="20"/>
        </w:rPr>
        <w:t>spoluprác</w:t>
      </w:r>
      <w:r w:rsidR="00A54FFA" w:rsidRPr="00D974C4">
        <w:rPr>
          <w:rFonts w:ascii="Arial" w:hAnsi="Arial" w:cs="Arial"/>
          <w:sz w:val="20"/>
          <w:szCs w:val="20"/>
        </w:rPr>
        <w:t>e</w:t>
      </w:r>
      <w:r w:rsidR="002A4F5E" w:rsidRPr="00D974C4">
        <w:rPr>
          <w:rFonts w:ascii="Arial" w:hAnsi="Arial" w:cs="Arial"/>
          <w:sz w:val="20"/>
          <w:szCs w:val="20"/>
        </w:rPr>
        <w:t xml:space="preserve"> školy a firem</w:t>
      </w:r>
      <w:r w:rsidR="002A4F5E" w:rsidRPr="002A4F5E">
        <w:rPr>
          <w:rFonts w:ascii="Arial" w:hAnsi="Arial" w:cs="Arial"/>
          <w:color w:val="FF0000"/>
          <w:sz w:val="20"/>
          <w:szCs w:val="20"/>
        </w:rPr>
        <w:t xml:space="preserve"> </w:t>
      </w:r>
      <w:r w:rsidR="002A4F5E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propagaci Karviné jako města s vizí, které má co nabídnout lidem, kteří zde žijí.</w:t>
      </w:r>
    </w:p>
    <w:p w:rsidR="00AB6B9D" w:rsidRPr="00DF3D0D" w:rsidRDefault="00AB6B9D" w:rsidP="00DF3D0D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5422B">
        <w:rPr>
          <w:rFonts w:cs="Arial"/>
          <w:b/>
          <w:bCs/>
          <w:sz w:val="20"/>
          <w:szCs w:val="20"/>
        </w:rPr>
        <w:t>Poznámky pro editory</w:t>
      </w:r>
      <w:r w:rsidR="007806FC" w:rsidRPr="00E5422B">
        <w:rPr>
          <w:rFonts w:cs="Arial"/>
          <w:b/>
          <w:bCs/>
          <w:sz w:val="20"/>
          <w:szCs w:val="20"/>
        </w:rPr>
        <w:t xml:space="preserve"> – Moravskoslezský pakt </w:t>
      </w:r>
      <w:proofErr w:type="gramStart"/>
      <w:r w:rsidR="007806FC" w:rsidRPr="00E5422B">
        <w:rPr>
          <w:rFonts w:cs="Arial"/>
          <w:b/>
          <w:bCs/>
          <w:sz w:val="20"/>
          <w:szCs w:val="20"/>
        </w:rPr>
        <w:t>zaměstnanosti, z.s.</w:t>
      </w:r>
      <w:proofErr w:type="gramEnd"/>
    </w:p>
    <w:p w:rsidR="00E5422B" w:rsidRPr="003642B3" w:rsidRDefault="00DB0120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Moravskoslezský pakt zaměstnanosti přispívá k naplnění cílů Strategie rozvoje Moravskoslezského kraje pro období 2019-2027 v oblasti „Vzdělanější a zaměstnaněj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š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í kraj“</w:t>
      </w:r>
    </w:p>
    <w:p w:rsidR="00DB0120" w:rsidRPr="003642B3" w:rsidRDefault="00E5422B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Konkrétně se jedná o: 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lepšení p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ipravenosti absolventu, kte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í vstupují na trh práce;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vyšování podílu obyvatel kraje s vysokoškolským vzd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láním;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epší využití osobního potenciálu a odpovídající pracovní uplatn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 obyvatel;</w:t>
      </w:r>
      <w:r w:rsidR="007806FC" w:rsidRPr="003642B3">
        <w:rPr>
          <w:i/>
          <w:iCs/>
          <w:sz w:val="20"/>
          <w:szCs w:val="20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st produktivity, pr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rné mzdy a nabídky 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ře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placených pracovních míst;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nížení podílu dlouhodob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nezaměstnaných.</w:t>
      </w:r>
    </w:p>
    <w:p w:rsidR="00E5422B" w:rsidRPr="003642B3" w:rsidRDefault="00E5422B" w:rsidP="00E5422B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Moravskoslezský pakt zaměstnanosti přispívá ke slaďování nabídky a poptávky na regionálním trhu práce, analyzuje jeho klíčové problémy a připravuje pro ně řešení. Ve všech svých činnostech propojuje data a analýzy se zkušenostmi z praxe a reálnými potřebami v regionu.</w:t>
      </w:r>
    </w:p>
    <w:p w:rsidR="00DB0120" w:rsidRPr="003642B3" w:rsidRDefault="00DB0120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Signatáři Moravskoslezského paktu zaměstnanosti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, který byl zal</w:t>
      </w:r>
      <w:r w:rsidR="00E5422B" w:rsidRPr="003642B3">
        <w:rPr>
          <w:rFonts w:ascii="Arial" w:hAnsi="Arial" w:cs="Arial"/>
          <w:i/>
          <w:iCs/>
          <w:sz w:val="20"/>
          <w:szCs w:val="20"/>
        </w:rPr>
        <w:t>o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žený jako samostatný zapsaný spolek 1. února 2019,</w:t>
      </w:r>
      <w:r w:rsidRPr="003642B3">
        <w:rPr>
          <w:rFonts w:ascii="Arial" w:hAnsi="Arial" w:cs="Arial"/>
          <w:i/>
          <w:iCs/>
          <w:sz w:val="20"/>
          <w:szCs w:val="20"/>
        </w:rPr>
        <w:t xml:space="preserve"> jsou Moravskoslezský kraj, Statutární město Ostrava, Sdružení pro rozvoj MSK, Krajská hospodářská komora MSK a Svaz průmyslu a dopravy ČR.</w:t>
      </w:r>
    </w:p>
    <w:p w:rsidR="00671082" w:rsidRDefault="00671082">
      <w:pPr>
        <w:rPr>
          <w:rFonts w:ascii="Arial" w:hAnsi="Arial"/>
          <w:b/>
          <w:bCs/>
          <w:sz w:val="18"/>
          <w:szCs w:val="18"/>
        </w:rPr>
      </w:pPr>
    </w:p>
    <w:p w:rsidR="00DF3D0D" w:rsidRDefault="00DF3D0D">
      <w:pPr>
        <w:rPr>
          <w:rFonts w:ascii="Arial" w:hAnsi="Arial"/>
          <w:b/>
          <w:bCs/>
          <w:sz w:val="18"/>
          <w:szCs w:val="18"/>
        </w:rPr>
      </w:pPr>
    </w:p>
    <w:p w:rsidR="00DF3D0D" w:rsidRDefault="00DF3D0D">
      <w:pPr>
        <w:rPr>
          <w:rFonts w:ascii="Arial" w:hAnsi="Arial"/>
          <w:b/>
          <w:bCs/>
          <w:sz w:val="18"/>
          <w:szCs w:val="18"/>
        </w:rPr>
      </w:pPr>
    </w:p>
    <w:p w:rsidR="00DF3D0D" w:rsidRDefault="00DF3D0D">
      <w:pPr>
        <w:rPr>
          <w:rFonts w:ascii="Arial" w:hAnsi="Arial"/>
          <w:b/>
          <w:bCs/>
          <w:sz w:val="18"/>
          <w:szCs w:val="18"/>
        </w:rPr>
      </w:pPr>
    </w:p>
    <w:p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:rsidR="00FD68D4" w:rsidRPr="00E5422B" w:rsidRDefault="00E2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Andrea </w:t>
      </w:r>
      <w:proofErr w:type="spellStart"/>
      <w:r>
        <w:rPr>
          <w:rFonts w:ascii="Arial" w:hAnsi="Arial" w:cs="Arial"/>
          <w:sz w:val="18"/>
          <w:szCs w:val="18"/>
        </w:rPr>
        <w:t>Jalůvková</w:t>
      </w:r>
      <w:proofErr w:type="spellEnd"/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proofErr w:type="spellStart"/>
      <w:r w:rsidRPr="00E5422B">
        <w:rPr>
          <w:rFonts w:ascii="Arial" w:hAnsi="Arial" w:cs="Arial"/>
          <w:sz w:val="18"/>
          <w:szCs w:val="18"/>
        </w:rPr>
        <w:t>Crest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22B">
        <w:rPr>
          <w:rFonts w:ascii="Arial" w:hAnsi="Arial" w:cs="Arial"/>
          <w:sz w:val="18"/>
          <w:szCs w:val="18"/>
        </w:rPr>
        <w:t>Communications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Ostrav</w:t>
      </w:r>
      <w:r w:rsidR="00FD68D4" w:rsidRPr="00E5422B">
        <w:rPr>
          <w:rFonts w:ascii="Arial" w:hAnsi="Arial" w:cs="Arial"/>
          <w:sz w:val="18"/>
          <w:szCs w:val="18"/>
        </w:rPr>
        <w:t>a</w:t>
      </w:r>
    </w:p>
    <w:p w:rsidR="00FD68D4" w:rsidRPr="00E21919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Mob</w:t>
      </w:r>
      <w:r w:rsidR="003642B3">
        <w:rPr>
          <w:rFonts w:ascii="Arial" w:hAnsi="Arial" w:cs="Arial"/>
          <w:sz w:val="18"/>
          <w:szCs w:val="18"/>
        </w:rPr>
        <w:t>il</w:t>
      </w:r>
      <w:r w:rsidRPr="00E5422B">
        <w:rPr>
          <w:rFonts w:ascii="Arial" w:hAnsi="Arial" w:cs="Arial"/>
          <w:sz w:val="18"/>
          <w:szCs w:val="18"/>
        </w:rPr>
        <w:t>.:</w:t>
      </w:r>
      <w:r w:rsidR="00DB4B18" w:rsidRPr="00E5422B">
        <w:rPr>
          <w:rFonts w:ascii="Arial" w:hAnsi="Arial" w:cs="Arial"/>
          <w:sz w:val="18"/>
          <w:szCs w:val="18"/>
        </w:rPr>
        <w:t xml:space="preserve"> </w:t>
      </w:r>
      <w:r w:rsidR="00E21919" w:rsidRPr="00E21919">
        <w:rPr>
          <w:rFonts w:ascii="Arial" w:hAnsi="Arial" w:cs="Arial"/>
          <w:color w:val="222222"/>
          <w:sz w:val="18"/>
          <w:szCs w:val="18"/>
          <w:shd w:val="clear" w:color="auto" w:fill="FFFFFF"/>
        </w:rPr>
        <w:t>737 544 867</w:t>
      </w:r>
    </w:p>
    <w:p w:rsidR="00081F21" w:rsidRPr="00E5422B" w:rsidRDefault="00FD68D4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E5422B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E21919" w:rsidRPr="00E570F8">
          <w:rPr>
            <w:rStyle w:val="Hypertextovodkaz"/>
            <w:rFonts w:ascii="Arial" w:hAnsi="Arial" w:cs="Arial"/>
            <w:sz w:val="18"/>
            <w:szCs w:val="18"/>
          </w:rPr>
          <w:t>jaluvkova@crestmorava.cz</w:t>
        </w:r>
      </w:hyperlink>
    </w:p>
    <w:p w:rsidR="004D0008" w:rsidRPr="00E5422B" w:rsidRDefault="004D0008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:rsidR="00DE5AA0" w:rsidRPr="00E5422B" w:rsidRDefault="00DE5AA0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Martin Navrátil</w:t>
      </w:r>
      <w:r w:rsidR="00E5422B">
        <w:rPr>
          <w:rFonts w:ascii="Arial" w:hAnsi="Arial" w:cs="Arial"/>
          <w:sz w:val="18"/>
          <w:szCs w:val="18"/>
        </w:rPr>
        <w:t>, ředitel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MS Pakt zaměstnanosti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 xml:space="preserve">Mobil: </w:t>
      </w:r>
      <w:r w:rsidR="00DE5AA0" w:rsidRPr="00E5422B">
        <w:rPr>
          <w:rFonts w:ascii="Arial" w:hAnsi="Arial" w:cs="Arial"/>
          <w:sz w:val="18"/>
          <w:szCs w:val="18"/>
        </w:rPr>
        <w:t>725 736</w:t>
      </w:r>
      <w:r w:rsidRPr="00E5422B">
        <w:rPr>
          <w:rFonts w:ascii="Arial" w:hAnsi="Arial" w:cs="Arial"/>
          <w:sz w:val="18"/>
          <w:szCs w:val="18"/>
        </w:rPr>
        <w:t> </w:t>
      </w:r>
      <w:r w:rsidR="00DE5AA0" w:rsidRPr="00E5422B">
        <w:rPr>
          <w:rFonts w:ascii="Arial" w:hAnsi="Arial" w:cs="Arial"/>
          <w:sz w:val="18"/>
          <w:szCs w:val="18"/>
        </w:rPr>
        <w:t xml:space="preserve">355 </w:t>
      </w:r>
    </w:p>
    <w:p w:rsidR="00DE5AA0" w:rsidRPr="00E5422B" w:rsidRDefault="003642B3" w:rsidP="00DE5A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BB5738">
          <w:rPr>
            <w:rStyle w:val="Hypertextovodkaz"/>
            <w:rFonts w:ascii="Arial" w:hAnsi="Arial" w:cs="Arial"/>
            <w:sz w:val="18"/>
            <w:szCs w:val="18"/>
          </w:rPr>
          <w:t>mnavratil@mspakt.cz</w:t>
        </w:r>
      </w:hyperlink>
    </w:p>
    <w:p w:rsidR="00DE5AA0" w:rsidRPr="00F179A9" w:rsidRDefault="00DE5AA0" w:rsidP="004D0008">
      <w:pPr>
        <w:rPr>
          <w:sz w:val="18"/>
          <w:szCs w:val="18"/>
        </w:rPr>
      </w:pPr>
    </w:p>
    <w:sectPr w:rsidR="00DE5AA0" w:rsidRPr="00F179A9" w:rsidSect="00671082">
      <w:headerReference w:type="default" r:id="rId10"/>
      <w:pgSz w:w="11900" w:h="16840"/>
      <w:pgMar w:top="1758" w:right="1417" w:bottom="709" w:left="1417" w:header="709" w:footer="72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97DA15" w15:done="0"/>
  <w15:commentEx w15:paraId="31E7A3CF" w15:done="0"/>
  <w15:commentEx w15:paraId="55F588EB" w15:done="0"/>
  <w15:commentEx w15:paraId="4D76C3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94B5" w16cex:dateUtc="2022-05-13T06:26:00Z"/>
  <w16cex:commentExtensible w16cex:durableId="262894C8" w16cex:dateUtc="2022-05-13T06:26:00Z"/>
  <w16cex:commentExtensible w16cex:durableId="2628951B" w16cex:dateUtc="2022-05-13T06:28:00Z"/>
  <w16cex:commentExtensible w16cex:durableId="26289539" w16cex:dateUtc="2022-05-13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97DA15" w16cid:durableId="262894B5"/>
  <w16cid:commentId w16cid:paraId="31E7A3CF" w16cid:durableId="262894C8"/>
  <w16cid:commentId w16cid:paraId="55F588EB" w16cid:durableId="2628951B"/>
  <w16cid:commentId w16cid:paraId="4D76C338" w16cid:durableId="262895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2E" w:rsidRDefault="0077002E">
      <w:r>
        <w:separator/>
      </w:r>
    </w:p>
  </w:endnote>
  <w:endnote w:type="continuationSeparator" w:id="0">
    <w:p w:rsidR="0077002E" w:rsidRDefault="0077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2E" w:rsidRDefault="0077002E">
      <w:r>
        <w:separator/>
      </w:r>
    </w:p>
  </w:footnote>
  <w:footnote w:type="continuationSeparator" w:id="0">
    <w:p w:rsidR="0077002E" w:rsidRDefault="00770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21" w:rsidRPr="00671082" w:rsidRDefault="00417650">
    <w:pPr>
      <w:pStyle w:val="pivovaradresa"/>
      <w:tabs>
        <w:tab w:val="clear" w:pos="2552"/>
        <w:tab w:val="clear" w:pos="5245"/>
      </w:tabs>
      <w:jc w:val="left"/>
      <w:rPr>
        <w:b/>
        <w:bCs/>
        <w:sz w:val="24"/>
        <w:szCs w:val="24"/>
      </w:rPr>
    </w:pPr>
    <w:r>
      <w:rPr>
        <w:noProof/>
        <w:sz w:val="24"/>
        <w:szCs w:val="24"/>
        <w:bdr w:val="none" w:sz="0" w:space="0" w:color="aut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4152265</wp:posOffset>
          </wp:positionH>
          <wp:positionV relativeFrom="margin">
            <wp:posOffset>-708025</wp:posOffset>
          </wp:positionV>
          <wp:extent cx="1659890" cy="693420"/>
          <wp:effectExtent l="19050" t="0" r="0" b="0"/>
          <wp:wrapSquare wrapText="bothSides"/>
          <wp:docPr id="2" name="obrázek 2" descr="https://www.moje-misto.cz/wp-content/uploads/2020/08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oje-misto.cz/wp-content/uploads/2020/08/logo_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82" w:rsidRPr="00671082">
      <w:rPr>
        <w:b/>
        <w:bCs/>
        <w:sz w:val="24"/>
        <w:szCs w:val="24"/>
      </w:rPr>
      <w:t xml:space="preserve"> </w:t>
    </w:r>
    <w:r w:rsidR="001C6153" w:rsidRPr="00671082">
      <w:rPr>
        <w:b/>
        <w:bCs/>
        <w:sz w:val="24"/>
        <w:szCs w:val="24"/>
      </w:rPr>
      <w:t>T</w:t>
    </w:r>
    <w:r w:rsidR="00AB6B9D" w:rsidRPr="00671082">
      <w:rPr>
        <w:b/>
        <w:bCs/>
        <w:sz w:val="24"/>
        <w:szCs w:val="24"/>
      </w:rPr>
      <w:t>ISKOVÁ</w:t>
    </w:r>
    <w:r w:rsidR="001C6153" w:rsidRPr="00671082">
      <w:rPr>
        <w:b/>
        <w:bCs/>
        <w:sz w:val="24"/>
        <w:szCs w:val="24"/>
      </w:rPr>
      <w:t xml:space="preserve"> </w:t>
    </w:r>
    <w:r w:rsidR="00AB6B9D" w:rsidRPr="00671082">
      <w:rPr>
        <w:b/>
        <w:bCs/>
        <w:sz w:val="24"/>
        <w:szCs w:val="24"/>
      </w:rPr>
      <w:t>Z</w:t>
    </w:r>
    <w:r w:rsidR="001C6153" w:rsidRPr="00671082">
      <w:rPr>
        <w:b/>
        <w:bCs/>
        <w:sz w:val="24"/>
        <w:szCs w:val="24"/>
      </w:rPr>
      <w:t>PRÁVA</w:t>
    </w:r>
    <w:r w:rsidR="001C6153" w:rsidRPr="00671082">
      <w:rPr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A09"/>
    <w:multiLevelType w:val="hybridMultilevel"/>
    <w:tmpl w:val="13D2BD72"/>
    <w:lvl w:ilvl="0" w:tplc="0405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Kelar">
    <w15:presenceInfo w15:providerId="Windows Live" w15:userId="c647ffb1624f59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1F21"/>
    <w:rsid w:val="000031CA"/>
    <w:rsid w:val="00003228"/>
    <w:rsid w:val="00003683"/>
    <w:rsid w:val="00007359"/>
    <w:rsid w:val="0001001C"/>
    <w:rsid w:val="00026FD5"/>
    <w:rsid w:val="000358B6"/>
    <w:rsid w:val="0003750D"/>
    <w:rsid w:val="00043F71"/>
    <w:rsid w:val="00045CD9"/>
    <w:rsid w:val="000535CF"/>
    <w:rsid w:val="00055291"/>
    <w:rsid w:val="000609A5"/>
    <w:rsid w:val="00060E1A"/>
    <w:rsid w:val="000642ED"/>
    <w:rsid w:val="00074C6C"/>
    <w:rsid w:val="00081F21"/>
    <w:rsid w:val="000939B4"/>
    <w:rsid w:val="000A1061"/>
    <w:rsid w:val="000A5E25"/>
    <w:rsid w:val="000B33A7"/>
    <w:rsid w:val="000B3F49"/>
    <w:rsid w:val="000B687E"/>
    <w:rsid w:val="000C066E"/>
    <w:rsid w:val="000C22FE"/>
    <w:rsid w:val="000C76DD"/>
    <w:rsid w:val="000D5206"/>
    <w:rsid w:val="000E05B7"/>
    <w:rsid w:val="000E0EAD"/>
    <w:rsid w:val="000E190A"/>
    <w:rsid w:val="000E71D9"/>
    <w:rsid w:val="000F2272"/>
    <w:rsid w:val="000F2AD5"/>
    <w:rsid w:val="000F37CC"/>
    <w:rsid w:val="000F6888"/>
    <w:rsid w:val="001023F7"/>
    <w:rsid w:val="00102C16"/>
    <w:rsid w:val="00103810"/>
    <w:rsid w:val="00113DFF"/>
    <w:rsid w:val="0012366C"/>
    <w:rsid w:val="00133977"/>
    <w:rsid w:val="00135A82"/>
    <w:rsid w:val="00137072"/>
    <w:rsid w:val="001400FA"/>
    <w:rsid w:val="00144664"/>
    <w:rsid w:val="0014527A"/>
    <w:rsid w:val="001461B4"/>
    <w:rsid w:val="001540AB"/>
    <w:rsid w:val="00157226"/>
    <w:rsid w:val="00163F2E"/>
    <w:rsid w:val="0018171E"/>
    <w:rsid w:val="00181C8A"/>
    <w:rsid w:val="001823DF"/>
    <w:rsid w:val="00182CCD"/>
    <w:rsid w:val="00187E40"/>
    <w:rsid w:val="00191F38"/>
    <w:rsid w:val="001A052C"/>
    <w:rsid w:val="001A2F1A"/>
    <w:rsid w:val="001B69CB"/>
    <w:rsid w:val="001B6C65"/>
    <w:rsid w:val="001C6153"/>
    <w:rsid w:val="001D1D05"/>
    <w:rsid w:val="001E1FED"/>
    <w:rsid w:val="001E2ACE"/>
    <w:rsid w:val="001E2DCA"/>
    <w:rsid w:val="001E4742"/>
    <w:rsid w:val="002031DA"/>
    <w:rsid w:val="002062FD"/>
    <w:rsid w:val="00222D6B"/>
    <w:rsid w:val="00223830"/>
    <w:rsid w:val="0022493F"/>
    <w:rsid w:val="0023035E"/>
    <w:rsid w:val="00243056"/>
    <w:rsid w:val="0024596C"/>
    <w:rsid w:val="00247E68"/>
    <w:rsid w:val="002527CD"/>
    <w:rsid w:val="00257200"/>
    <w:rsid w:val="002908C1"/>
    <w:rsid w:val="00291B45"/>
    <w:rsid w:val="00295613"/>
    <w:rsid w:val="00297466"/>
    <w:rsid w:val="002A4F5E"/>
    <w:rsid w:val="002A723B"/>
    <w:rsid w:val="002B762B"/>
    <w:rsid w:val="002B7D91"/>
    <w:rsid w:val="002C13BB"/>
    <w:rsid w:val="002C392A"/>
    <w:rsid w:val="002C625A"/>
    <w:rsid w:val="002D5FF0"/>
    <w:rsid w:val="002E0ECE"/>
    <w:rsid w:val="002E288D"/>
    <w:rsid w:val="002F55E1"/>
    <w:rsid w:val="00300893"/>
    <w:rsid w:val="00302C1C"/>
    <w:rsid w:val="00303414"/>
    <w:rsid w:val="00303D7C"/>
    <w:rsid w:val="003057AA"/>
    <w:rsid w:val="00305AC6"/>
    <w:rsid w:val="00307F1C"/>
    <w:rsid w:val="00325C34"/>
    <w:rsid w:val="003353EE"/>
    <w:rsid w:val="003414F1"/>
    <w:rsid w:val="00345B2E"/>
    <w:rsid w:val="00345BE0"/>
    <w:rsid w:val="00352561"/>
    <w:rsid w:val="003551E1"/>
    <w:rsid w:val="0036301A"/>
    <w:rsid w:val="0036416A"/>
    <w:rsid w:val="003642B3"/>
    <w:rsid w:val="00365284"/>
    <w:rsid w:val="00371057"/>
    <w:rsid w:val="0038488D"/>
    <w:rsid w:val="00384C62"/>
    <w:rsid w:val="003919DE"/>
    <w:rsid w:val="00397B9E"/>
    <w:rsid w:val="003B26CD"/>
    <w:rsid w:val="003C2821"/>
    <w:rsid w:val="003C2F11"/>
    <w:rsid w:val="003C2F52"/>
    <w:rsid w:val="003D14F7"/>
    <w:rsid w:val="003D6FBC"/>
    <w:rsid w:val="003E17B8"/>
    <w:rsid w:val="003E37D5"/>
    <w:rsid w:val="003E6011"/>
    <w:rsid w:val="003E7FC7"/>
    <w:rsid w:val="003F3CB8"/>
    <w:rsid w:val="003F6572"/>
    <w:rsid w:val="004010C4"/>
    <w:rsid w:val="004038AB"/>
    <w:rsid w:val="004055FA"/>
    <w:rsid w:val="00406336"/>
    <w:rsid w:val="00417650"/>
    <w:rsid w:val="00423703"/>
    <w:rsid w:val="004240EE"/>
    <w:rsid w:val="004254F0"/>
    <w:rsid w:val="004270C2"/>
    <w:rsid w:val="0042712D"/>
    <w:rsid w:val="004306A2"/>
    <w:rsid w:val="00436A94"/>
    <w:rsid w:val="00446582"/>
    <w:rsid w:val="00447EAD"/>
    <w:rsid w:val="0045056C"/>
    <w:rsid w:val="00455052"/>
    <w:rsid w:val="004615A4"/>
    <w:rsid w:val="00463F87"/>
    <w:rsid w:val="00475744"/>
    <w:rsid w:val="00480A89"/>
    <w:rsid w:val="00484904"/>
    <w:rsid w:val="00486089"/>
    <w:rsid w:val="00486136"/>
    <w:rsid w:val="00492DEA"/>
    <w:rsid w:val="004943D0"/>
    <w:rsid w:val="004A2ED0"/>
    <w:rsid w:val="004A3F1F"/>
    <w:rsid w:val="004A425B"/>
    <w:rsid w:val="004B62CF"/>
    <w:rsid w:val="004C47FD"/>
    <w:rsid w:val="004D0008"/>
    <w:rsid w:val="004D01DA"/>
    <w:rsid w:val="004D2561"/>
    <w:rsid w:val="004D6E1A"/>
    <w:rsid w:val="004D75F0"/>
    <w:rsid w:val="004D7D3A"/>
    <w:rsid w:val="004E2883"/>
    <w:rsid w:val="004F2C8D"/>
    <w:rsid w:val="0050000D"/>
    <w:rsid w:val="0050256F"/>
    <w:rsid w:val="00511E28"/>
    <w:rsid w:val="00522D84"/>
    <w:rsid w:val="00526874"/>
    <w:rsid w:val="00527310"/>
    <w:rsid w:val="00531B1C"/>
    <w:rsid w:val="0053451B"/>
    <w:rsid w:val="00540901"/>
    <w:rsid w:val="00550594"/>
    <w:rsid w:val="005643FE"/>
    <w:rsid w:val="00577592"/>
    <w:rsid w:val="0058075E"/>
    <w:rsid w:val="005834DD"/>
    <w:rsid w:val="0058473A"/>
    <w:rsid w:val="0058793B"/>
    <w:rsid w:val="005923EF"/>
    <w:rsid w:val="005946F7"/>
    <w:rsid w:val="005B1352"/>
    <w:rsid w:val="005C3B6C"/>
    <w:rsid w:val="005C5227"/>
    <w:rsid w:val="005D1F58"/>
    <w:rsid w:val="005D2F8F"/>
    <w:rsid w:val="005D32E4"/>
    <w:rsid w:val="005D70E7"/>
    <w:rsid w:val="005E732C"/>
    <w:rsid w:val="005F16A2"/>
    <w:rsid w:val="005F23A0"/>
    <w:rsid w:val="005F63AD"/>
    <w:rsid w:val="005F74C9"/>
    <w:rsid w:val="00600700"/>
    <w:rsid w:val="006016A1"/>
    <w:rsid w:val="00601B18"/>
    <w:rsid w:val="00602D39"/>
    <w:rsid w:val="0060604E"/>
    <w:rsid w:val="00613F85"/>
    <w:rsid w:val="00616582"/>
    <w:rsid w:val="00620479"/>
    <w:rsid w:val="006257F1"/>
    <w:rsid w:val="00633E03"/>
    <w:rsid w:val="00644646"/>
    <w:rsid w:val="006501FD"/>
    <w:rsid w:val="0065474F"/>
    <w:rsid w:val="006620C4"/>
    <w:rsid w:val="00665899"/>
    <w:rsid w:val="0066750E"/>
    <w:rsid w:val="00671082"/>
    <w:rsid w:val="00674768"/>
    <w:rsid w:val="00676145"/>
    <w:rsid w:val="006A1A69"/>
    <w:rsid w:val="006A5E26"/>
    <w:rsid w:val="006D36AE"/>
    <w:rsid w:val="006E107F"/>
    <w:rsid w:val="006F1760"/>
    <w:rsid w:val="007034C1"/>
    <w:rsid w:val="00705F9D"/>
    <w:rsid w:val="007146DE"/>
    <w:rsid w:val="007237B0"/>
    <w:rsid w:val="007423D9"/>
    <w:rsid w:val="00744C50"/>
    <w:rsid w:val="00755CC9"/>
    <w:rsid w:val="0075625C"/>
    <w:rsid w:val="00763C68"/>
    <w:rsid w:val="00764678"/>
    <w:rsid w:val="0077002E"/>
    <w:rsid w:val="00771D9D"/>
    <w:rsid w:val="007805D9"/>
    <w:rsid w:val="007806FC"/>
    <w:rsid w:val="0078369D"/>
    <w:rsid w:val="00794883"/>
    <w:rsid w:val="00795D0A"/>
    <w:rsid w:val="00796B00"/>
    <w:rsid w:val="007A38FA"/>
    <w:rsid w:val="007A4A2C"/>
    <w:rsid w:val="007B0083"/>
    <w:rsid w:val="007B2D99"/>
    <w:rsid w:val="007B537C"/>
    <w:rsid w:val="007D4D0C"/>
    <w:rsid w:val="007D5155"/>
    <w:rsid w:val="007D7E4F"/>
    <w:rsid w:val="007E1640"/>
    <w:rsid w:val="007E4214"/>
    <w:rsid w:val="007F05EA"/>
    <w:rsid w:val="00803371"/>
    <w:rsid w:val="00803876"/>
    <w:rsid w:val="0081384A"/>
    <w:rsid w:val="00816275"/>
    <w:rsid w:val="0082089D"/>
    <w:rsid w:val="0082401D"/>
    <w:rsid w:val="00830683"/>
    <w:rsid w:val="00840F2B"/>
    <w:rsid w:val="00844352"/>
    <w:rsid w:val="008502D4"/>
    <w:rsid w:val="00854209"/>
    <w:rsid w:val="00854840"/>
    <w:rsid w:val="00855D00"/>
    <w:rsid w:val="00860726"/>
    <w:rsid w:val="00866EF3"/>
    <w:rsid w:val="00883C29"/>
    <w:rsid w:val="00887695"/>
    <w:rsid w:val="00891445"/>
    <w:rsid w:val="008938D0"/>
    <w:rsid w:val="008A02B0"/>
    <w:rsid w:val="008A300C"/>
    <w:rsid w:val="008A4172"/>
    <w:rsid w:val="008A41C9"/>
    <w:rsid w:val="008A456E"/>
    <w:rsid w:val="008A5B21"/>
    <w:rsid w:val="008B0138"/>
    <w:rsid w:val="008C2FA0"/>
    <w:rsid w:val="008D35AB"/>
    <w:rsid w:val="008D6F9F"/>
    <w:rsid w:val="008F00F3"/>
    <w:rsid w:val="008F37B1"/>
    <w:rsid w:val="008F5B69"/>
    <w:rsid w:val="008F5D7E"/>
    <w:rsid w:val="009006C2"/>
    <w:rsid w:val="00901676"/>
    <w:rsid w:val="00902547"/>
    <w:rsid w:val="0090725B"/>
    <w:rsid w:val="0091177D"/>
    <w:rsid w:val="0091414A"/>
    <w:rsid w:val="00923655"/>
    <w:rsid w:val="009305F2"/>
    <w:rsid w:val="009325A6"/>
    <w:rsid w:val="00935C8F"/>
    <w:rsid w:val="0094102E"/>
    <w:rsid w:val="00942ACD"/>
    <w:rsid w:val="009442B6"/>
    <w:rsid w:val="0095688A"/>
    <w:rsid w:val="00957982"/>
    <w:rsid w:val="009631EB"/>
    <w:rsid w:val="00983932"/>
    <w:rsid w:val="00991FE7"/>
    <w:rsid w:val="00994DA2"/>
    <w:rsid w:val="009B7534"/>
    <w:rsid w:val="009B7DC6"/>
    <w:rsid w:val="009C0BC3"/>
    <w:rsid w:val="009C36D2"/>
    <w:rsid w:val="009C3AC0"/>
    <w:rsid w:val="009C4D73"/>
    <w:rsid w:val="009C5399"/>
    <w:rsid w:val="009C6C6F"/>
    <w:rsid w:val="009D59F4"/>
    <w:rsid w:val="009D773E"/>
    <w:rsid w:val="009D7F41"/>
    <w:rsid w:val="009E0519"/>
    <w:rsid w:val="009E494B"/>
    <w:rsid w:val="009E51D3"/>
    <w:rsid w:val="009E5744"/>
    <w:rsid w:val="009F1AD3"/>
    <w:rsid w:val="009F1BA5"/>
    <w:rsid w:val="009F28B9"/>
    <w:rsid w:val="009F354D"/>
    <w:rsid w:val="009F6A93"/>
    <w:rsid w:val="00A11A6E"/>
    <w:rsid w:val="00A1323A"/>
    <w:rsid w:val="00A14567"/>
    <w:rsid w:val="00A17F43"/>
    <w:rsid w:val="00A23603"/>
    <w:rsid w:val="00A26E2F"/>
    <w:rsid w:val="00A31EA8"/>
    <w:rsid w:val="00A329ED"/>
    <w:rsid w:val="00A3433B"/>
    <w:rsid w:val="00A34FA0"/>
    <w:rsid w:val="00A35422"/>
    <w:rsid w:val="00A35FC7"/>
    <w:rsid w:val="00A419CF"/>
    <w:rsid w:val="00A42E81"/>
    <w:rsid w:val="00A51AC9"/>
    <w:rsid w:val="00A539AA"/>
    <w:rsid w:val="00A54FFA"/>
    <w:rsid w:val="00A55939"/>
    <w:rsid w:val="00A634FA"/>
    <w:rsid w:val="00A65630"/>
    <w:rsid w:val="00A65763"/>
    <w:rsid w:val="00A73090"/>
    <w:rsid w:val="00A86F8E"/>
    <w:rsid w:val="00A934BE"/>
    <w:rsid w:val="00A94854"/>
    <w:rsid w:val="00AA473F"/>
    <w:rsid w:val="00AB05D5"/>
    <w:rsid w:val="00AB1845"/>
    <w:rsid w:val="00AB2E90"/>
    <w:rsid w:val="00AB6215"/>
    <w:rsid w:val="00AB6B9D"/>
    <w:rsid w:val="00AB6DC0"/>
    <w:rsid w:val="00AC0DF6"/>
    <w:rsid w:val="00AC1280"/>
    <w:rsid w:val="00AC58AB"/>
    <w:rsid w:val="00AC6A11"/>
    <w:rsid w:val="00AD5B5E"/>
    <w:rsid w:val="00AD7635"/>
    <w:rsid w:val="00AE45E3"/>
    <w:rsid w:val="00AE5A94"/>
    <w:rsid w:val="00AF0D85"/>
    <w:rsid w:val="00AF611D"/>
    <w:rsid w:val="00B015E6"/>
    <w:rsid w:val="00B15DEF"/>
    <w:rsid w:val="00B173B2"/>
    <w:rsid w:val="00B25D2A"/>
    <w:rsid w:val="00B3781F"/>
    <w:rsid w:val="00B4264F"/>
    <w:rsid w:val="00B42E74"/>
    <w:rsid w:val="00B435EF"/>
    <w:rsid w:val="00B46212"/>
    <w:rsid w:val="00B47115"/>
    <w:rsid w:val="00B5025E"/>
    <w:rsid w:val="00B502FF"/>
    <w:rsid w:val="00B54A7C"/>
    <w:rsid w:val="00B56EF5"/>
    <w:rsid w:val="00B61057"/>
    <w:rsid w:val="00B664CC"/>
    <w:rsid w:val="00B701E1"/>
    <w:rsid w:val="00B858CA"/>
    <w:rsid w:val="00B90411"/>
    <w:rsid w:val="00B916CD"/>
    <w:rsid w:val="00B954ED"/>
    <w:rsid w:val="00BA0A55"/>
    <w:rsid w:val="00BA1B8B"/>
    <w:rsid w:val="00BA4D45"/>
    <w:rsid w:val="00BA705F"/>
    <w:rsid w:val="00BB2824"/>
    <w:rsid w:val="00BB4DFA"/>
    <w:rsid w:val="00BC2598"/>
    <w:rsid w:val="00BC4741"/>
    <w:rsid w:val="00BC50DE"/>
    <w:rsid w:val="00BC54D4"/>
    <w:rsid w:val="00BD3C43"/>
    <w:rsid w:val="00BD413A"/>
    <w:rsid w:val="00BD599E"/>
    <w:rsid w:val="00BD788D"/>
    <w:rsid w:val="00BE0E64"/>
    <w:rsid w:val="00BE242E"/>
    <w:rsid w:val="00BE3E5F"/>
    <w:rsid w:val="00BF13F4"/>
    <w:rsid w:val="00BF1FE0"/>
    <w:rsid w:val="00C041CA"/>
    <w:rsid w:val="00C04AF2"/>
    <w:rsid w:val="00C05027"/>
    <w:rsid w:val="00C12238"/>
    <w:rsid w:val="00C14F98"/>
    <w:rsid w:val="00C3059E"/>
    <w:rsid w:val="00C31FE3"/>
    <w:rsid w:val="00C3511A"/>
    <w:rsid w:val="00C36458"/>
    <w:rsid w:val="00C43843"/>
    <w:rsid w:val="00C537FB"/>
    <w:rsid w:val="00C54CB2"/>
    <w:rsid w:val="00C55223"/>
    <w:rsid w:val="00C64DA9"/>
    <w:rsid w:val="00C67694"/>
    <w:rsid w:val="00C72D53"/>
    <w:rsid w:val="00C7302A"/>
    <w:rsid w:val="00C742AA"/>
    <w:rsid w:val="00C76847"/>
    <w:rsid w:val="00C774A8"/>
    <w:rsid w:val="00C80698"/>
    <w:rsid w:val="00C81991"/>
    <w:rsid w:val="00C84088"/>
    <w:rsid w:val="00C92380"/>
    <w:rsid w:val="00C936B5"/>
    <w:rsid w:val="00C979E8"/>
    <w:rsid w:val="00CA0FF1"/>
    <w:rsid w:val="00CA1604"/>
    <w:rsid w:val="00CA2AA6"/>
    <w:rsid w:val="00CA4D0F"/>
    <w:rsid w:val="00CA5CEE"/>
    <w:rsid w:val="00CC79B3"/>
    <w:rsid w:val="00CD0493"/>
    <w:rsid w:val="00CD30D0"/>
    <w:rsid w:val="00CD6466"/>
    <w:rsid w:val="00CD75DE"/>
    <w:rsid w:val="00CE09C9"/>
    <w:rsid w:val="00CF2103"/>
    <w:rsid w:val="00CF4A65"/>
    <w:rsid w:val="00CF7069"/>
    <w:rsid w:val="00D00C1B"/>
    <w:rsid w:val="00D03C8C"/>
    <w:rsid w:val="00D13108"/>
    <w:rsid w:val="00D156AB"/>
    <w:rsid w:val="00D16A5C"/>
    <w:rsid w:val="00D25C12"/>
    <w:rsid w:val="00D308ED"/>
    <w:rsid w:val="00D33051"/>
    <w:rsid w:val="00D340B2"/>
    <w:rsid w:val="00D37AC5"/>
    <w:rsid w:val="00D43EC3"/>
    <w:rsid w:val="00D513F0"/>
    <w:rsid w:val="00D55937"/>
    <w:rsid w:val="00D56836"/>
    <w:rsid w:val="00D56BF6"/>
    <w:rsid w:val="00D8149A"/>
    <w:rsid w:val="00D91DE7"/>
    <w:rsid w:val="00D924AC"/>
    <w:rsid w:val="00D92ECB"/>
    <w:rsid w:val="00D974C4"/>
    <w:rsid w:val="00DA22F2"/>
    <w:rsid w:val="00DA75E9"/>
    <w:rsid w:val="00DB0120"/>
    <w:rsid w:val="00DB15BB"/>
    <w:rsid w:val="00DB4B18"/>
    <w:rsid w:val="00DB6A22"/>
    <w:rsid w:val="00DB74C1"/>
    <w:rsid w:val="00DC20D3"/>
    <w:rsid w:val="00DC3282"/>
    <w:rsid w:val="00DC79DB"/>
    <w:rsid w:val="00DE0368"/>
    <w:rsid w:val="00DE0BBA"/>
    <w:rsid w:val="00DE3905"/>
    <w:rsid w:val="00DE57B8"/>
    <w:rsid w:val="00DE58B6"/>
    <w:rsid w:val="00DE5AA0"/>
    <w:rsid w:val="00DE74F3"/>
    <w:rsid w:val="00DF038F"/>
    <w:rsid w:val="00DF3D0D"/>
    <w:rsid w:val="00DF6925"/>
    <w:rsid w:val="00E03863"/>
    <w:rsid w:val="00E144AE"/>
    <w:rsid w:val="00E21919"/>
    <w:rsid w:val="00E42379"/>
    <w:rsid w:val="00E5422B"/>
    <w:rsid w:val="00E61AEA"/>
    <w:rsid w:val="00E73BF0"/>
    <w:rsid w:val="00E74183"/>
    <w:rsid w:val="00E76A1F"/>
    <w:rsid w:val="00E77E1A"/>
    <w:rsid w:val="00E8680C"/>
    <w:rsid w:val="00E86840"/>
    <w:rsid w:val="00E8689E"/>
    <w:rsid w:val="00E95514"/>
    <w:rsid w:val="00E97DA7"/>
    <w:rsid w:val="00EB1FA3"/>
    <w:rsid w:val="00EC20AF"/>
    <w:rsid w:val="00EC333E"/>
    <w:rsid w:val="00EC3417"/>
    <w:rsid w:val="00EC47AE"/>
    <w:rsid w:val="00EC59D6"/>
    <w:rsid w:val="00EC76E6"/>
    <w:rsid w:val="00ED66DC"/>
    <w:rsid w:val="00EE31DB"/>
    <w:rsid w:val="00EE6048"/>
    <w:rsid w:val="00EF276D"/>
    <w:rsid w:val="00EF352D"/>
    <w:rsid w:val="00EF3B17"/>
    <w:rsid w:val="00EF745A"/>
    <w:rsid w:val="00F01BC8"/>
    <w:rsid w:val="00F05D94"/>
    <w:rsid w:val="00F068B3"/>
    <w:rsid w:val="00F13AFF"/>
    <w:rsid w:val="00F179A9"/>
    <w:rsid w:val="00F35E0F"/>
    <w:rsid w:val="00F434FB"/>
    <w:rsid w:val="00F456B2"/>
    <w:rsid w:val="00F4783F"/>
    <w:rsid w:val="00F53409"/>
    <w:rsid w:val="00F54833"/>
    <w:rsid w:val="00F5655B"/>
    <w:rsid w:val="00F71349"/>
    <w:rsid w:val="00F717B4"/>
    <w:rsid w:val="00F72087"/>
    <w:rsid w:val="00F7363A"/>
    <w:rsid w:val="00F824B4"/>
    <w:rsid w:val="00F84890"/>
    <w:rsid w:val="00F948D2"/>
    <w:rsid w:val="00F96AA4"/>
    <w:rsid w:val="00FA1448"/>
    <w:rsid w:val="00FA5E5C"/>
    <w:rsid w:val="00FA64DE"/>
    <w:rsid w:val="00FA71CA"/>
    <w:rsid w:val="00FA79FB"/>
    <w:rsid w:val="00FB103E"/>
    <w:rsid w:val="00FB37B2"/>
    <w:rsid w:val="00FD68D4"/>
    <w:rsid w:val="00FE2885"/>
    <w:rsid w:val="00FE4C92"/>
    <w:rsid w:val="00FF53DF"/>
    <w:rsid w:val="00FF6D48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1991"/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1991"/>
    <w:rPr>
      <w:u w:val="single"/>
    </w:rPr>
  </w:style>
  <w:style w:type="table" w:customStyle="1" w:styleId="TableNormal">
    <w:name w:val="Table Normal"/>
    <w:rsid w:val="00C8199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C81991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C392A"/>
    <w:rPr>
      <w:rFonts w:cs="Arial Unicode MS"/>
      <w:color w:val="000000"/>
      <w:sz w:val="24"/>
      <w:szCs w:val="24"/>
      <w:u w:color="000000"/>
      <w:bdr w:val="nil"/>
    </w:rPr>
  </w:style>
  <w:style w:type="character" w:styleId="Siln">
    <w:name w:val="Strong"/>
    <w:basedOn w:val="Standardnpsmoodstavce"/>
    <w:uiPriority w:val="22"/>
    <w:qFormat/>
    <w:rsid w:val="00E21919"/>
    <w:rPr>
      <w:b/>
      <w:bCs/>
    </w:rPr>
  </w:style>
  <w:style w:type="paragraph" w:customStyle="1" w:styleId="xmprfxmsonormal">
    <w:name w:val="xmprfx_msonormal"/>
    <w:basedOn w:val="Normln"/>
    <w:rsid w:val="001540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9E51D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unhideWhenUsed/>
    <w:rsid w:val="008D35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character" w:styleId="Sledovanodkaz">
    <w:name w:val="FollowedHyperlink"/>
    <w:basedOn w:val="Standardnpsmoodstavce"/>
    <w:uiPriority w:val="99"/>
    <w:semiHidden/>
    <w:unhideWhenUsed/>
    <w:rsid w:val="00526874"/>
    <w:rPr>
      <w:color w:val="800080" w:themeColor="followedHyperlink"/>
      <w:u w:val="single"/>
    </w:rPr>
  </w:style>
  <w:style w:type="paragraph" w:customStyle="1" w:styleId="xmprfxmsolistparagraph">
    <w:name w:val="xmprfx_msolistparagraph"/>
    <w:basedOn w:val="Normln"/>
    <w:rsid w:val="008A4172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uvkova@crestmorava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mnavratil@mspak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oje-misto.cz/wp-content/uploads/2020/08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44C9-E5A5-45A3-A7B1-1A2C66A6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jaluv</cp:lastModifiedBy>
  <cp:revision>2</cp:revision>
  <cp:lastPrinted>2021-07-19T10:46:00Z</cp:lastPrinted>
  <dcterms:created xsi:type="dcterms:W3CDTF">2022-05-13T06:48:00Z</dcterms:created>
  <dcterms:modified xsi:type="dcterms:W3CDTF">2022-05-13T06:48:00Z</dcterms:modified>
</cp:coreProperties>
</file>